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09CA" w14:textId="6EE35663" w:rsidR="003B3C5A" w:rsidRPr="00F83E55" w:rsidRDefault="00051504" w:rsidP="00F83E5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3E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T10pro </w:t>
      </w:r>
      <w:r w:rsidR="000C6DBD" w:rsidRPr="00F83E55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базовая комплектация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736"/>
        <w:gridCol w:w="3665"/>
      </w:tblGrid>
      <w:tr w:rsidR="000C6DBD" w14:paraId="0FD66A6E" w14:textId="77777777" w:rsidTr="00F83E55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46D9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D8A9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F77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0C6DBD" w14:paraId="2D76DDC2" w14:textId="77777777" w:rsidTr="00F83E55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BB67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3629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9145" w14:textId="166D78FA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9B405" wp14:editId="46250CEB">
                  <wp:extent cx="1771650" cy="1333500"/>
                  <wp:effectExtent l="0" t="0" r="0" b="0"/>
                  <wp:docPr id="19" name="Рисунок 19" descr="G30 Urser 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G30 Urser 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7566225D" w14:textId="77777777" w:rsidTr="00F83E55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1F36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GNSS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приемник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C41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GT T10Pro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30BA" w14:textId="318B3711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C0046" wp14:editId="12145846">
                  <wp:extent cx="1000125" cy="5143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35" t="34818" r="13823" b="51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5DF647BC" w14:textId="77777777" w:rsidTr="00F83E55">
        <w:trPr>
          <w:trHeight w:val="764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3EF9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B397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CG0025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9F97" w14:textId="74E89162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3832D" wp14:editId="59037691">
                  <wp:extent cx="876300" cy="1066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3624D055" w14:textId="77777777" w:rsidTr="00F83E55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601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 для зарядки</w:t>
            </w:r>
          </w:p>
          <w:p w14:paraId="2260D4FC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7B3F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0677" w14:textId="2830F22D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C3807" wp14:editId="00B12DA6">
                  <wp:extent cx="981075" cy="8477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50296893" w14:textId="77777777" w:rsidTr="00F83E55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2332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1899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AT0029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5A7C" w14:textId="56008C85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0048" behindDoc="0" locked="0" layoutInCell="1" allowOverlap="1" wp14:anchorId="0F1C0A74" wp14:editId="58FF522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23495</wp:posOffset>
                  </wp:positionV>
                  <wp:extent cx="2182495" cy="483235"/>
                  <wp:effectExtent l="0" t="0" r="8255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003AB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619077" w14:textId="77777777" w:rsidR="00B72AD4" w:rsidRPr="006D075E" w:rsidRDefault="00B72AD4" w:rsidP="00051504">
      <w:pPr>
        <w:rPr>
          <w:rFonts w:ascii="Arial" w:hAnsi="Arial" w:cs="Arial"/>
          <w:noProof/>
          <w:sz w:val="20"/>
          <w:szCs w:val="20"/>
        </w:rPr>
      </w:pPr>
    </w:p>
    <w:p w14:paraId="45F011A7" w14:textId="77777777" w:rsidR="00B72AD4" w:rsidRPr="006D075E" w:rsidRDefault="00B72AD4" w:rsidP="00051504">
      <w:pPr>
        <w:rPr>
          <w:rFonts w:ascii="Arial" w:hAnsi="Arial" w:cs="Arial"/>
          <w:noProof/>
          <w:sz w:val="20"/>
          <w:szCs w:val="20"/>
        </w:rPr>
      </w:pPr>
    </w:p>
    <w:p w14:paraId="25E20737" w14:textId="2275FBF8" w:rsidR="00B72AD4" w:rsidRDefault="00B72AD4" w:rsidP="00051504">
      <w:pPr>
        <w:rPr>
          <w:rFonts w:ascii="Arial" w:hAnsi="Arial" w:cs="Arial"/>
          <w:noProof/>
          <w:sz w:val="20"/>
          <w:szCs w:val="20"/>
        </w:rPr>
      </w:pPr>
    </w:p>
    <w:p w14:paraId="23501111" w14:textId="51AB86F3" w:rsidR="000C6DBD" w:rsidRDefault="000C6DBD" w:rsidP="00051504">
      <w:pPr>
        <w:rPr>
          <w:rFonts w:ascii="Arial" w:hAnsi="Arial" w:cs="Arial"/>
          <w:noProof/>
          <w:sz w:val="20"/>
          <w:szCs w:val="20"/>
        </w:rPr>
      </w:pPr>
    </w:p>
    <w:p w14:paraId="3C6506F2" w14:textId="0AC8569F" w:rsidR="000C6DBD" w:rsidRDefault="000C6DBD" w:rsidP="00051504">
      <w:pPr>
        <w:rPr>
          <w:rFonts w:ascii="Arial" w:hAnsi="Arial" w:cs="Arial"/>
          <w:noProof/>
          <w:sz w:val="20"/>
          <w:szCs w:val="20"/>
        </w:rPr>
      </w:pPr>
    </w:p>
    <w:p w14:paraId="42AFCA08" w14:textId="6CE67E8D" w:rsidR="000C6DBD" w:rsidRDefault="000C6DBD" w:rsidP="00051504">
      <w:pPr>
        <w:rPr>
          <w:rFonts w:ascii="Arial" w:hAnsi="Arial" w:cs="Arial"/>
          <w:noProof/>
          <w:sz w:val="20"/>
          <w:szCs w:val="20"/>
        </w:rPr>
      </w:pPr>
    </w:p>
    <w:p w14:paraId="6191EBC5" w14:textId="10497476" w:rsidR="000C6DBD" w:rsidRDefault="000C6DBD" w:rsidP="00051504">
      <w:pPr>
        <w:rPr>
          <w:rFonts w:ascii="Arial" w:hAnsi="Arial" w:cs="Arial"/>
          <w:noProof/>
          <w:sz w:val="20"/>
          <w:szCs w:val="20"/>
        </w:rPr>
      </w:pPr>
    </w:p>
    <w:p w14:paraId="6D05855E" w14:textId="07DA5153" w:rsidR="000C6DBD" w:rsidRDefault="000C6DBD" w:rsidP="00051504">
      <w:pPr>
        <w:rPr>
          <w:rFonts w:ascii="Arial" w:hAnsi="Arial" w:cs="Arial"/>
          <w:noProof/>
          <w:sz w:val="20"/>
          <w:szCs w:val="20"/>
        </w:rPr>
      </w:pPr>
    </w:p>
    <w:p w14:paraId="5D6E9F76" w14:textId="10D9E520" w:rsidR="000C6DBD" w:rsidRPr="00F83E55" w:rsidRDefault="000C6DBD" w:rsidP="00F83E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F83E55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T10Pro </w:t>
      </w:r>
      <w:r w:rsidRPr="00F83E55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роверный комплект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755"/>
        <w:gridCol w:w="3634"/>
      </w:tblGrid>
      <w:tr w:rsidR="000C6DBD" w14:paraId="05C58FA8" w14:textId="77777777" w:rsidTr="000C6DBD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A642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E23C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CA5F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0C6DBD" w14:paraId="7F9D69EE" w14:textId="77777777" w:rsidTr="000C6DBD">
        <w:trPr>
          <w:trHeight w:val="1728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E27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Кейс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2189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546C" w14:textId="11F34CCA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C7AD0" wp14:editId="203DCFF2">
                  <wp:extent cx="1285875" cy="967863"/>
                  <wp:effectExtent l="0" t="0" r="0" b="3810"/>
                  <wp:docPr id="28" name="Рисунок 28" descr="G30 Urser 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G30 Urser 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10" cy="97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7132FA0A" w14:textId="77777777" w:rsidTr="000C6DBD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C03A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GNSS </w:t>
            </w:r>
            <w:proofErr w:type="spellStart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приемник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5925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GT T10Pro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C5C0" w14:textId="2A3AA52D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905680" wp14:editId="49D923AE">
                  <wp:extent cx="1000125" cy="51435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35" t="34818" r="13823" b="51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2D341A21" w14:textId="77777777" w:rsidTr="000C6DBD">
        <w:trPr>
          <w:trHeight w:val="958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40AD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Адаптер</w:t>
            </w:r>
            <w:proofErr w:type="spellEnd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E2F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CG0025</w:t>
            </w:r>
            <w:r w:rsidRPr="000C6DB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D2AD" w14:textId="3C4A38FD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35DA4" wp14:editId="7CE21E6D">
                  <wp:extent cx="619125" cy="753717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27" cy="75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1CCB55E6" w14:textId="77777777" w:rsidTr="000C6DBD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150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 для зарядки</w:t>
            </w:r>
          </w:p>
          <w:p w14:paraId="6DFFB548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8897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BF08" w14:textId="6627FFDE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C410F" wp14:editId="647D6AEB">
                  <wp:extent cx="819150" cy="70780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60" cy="70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D" w14:paraId="4CC48242" w14:textId="77777777" w:rsidTr="000C6DBD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10AD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УВЧ </w:t>
            </w:r>
            <w:proofErr w:type="spellStart"/>
            <w:r w:rsidRPr="000C6DBD">
              <w:rPr>
                <w:rFonts w:ascii="Times New Roman" w:hAnsi="Times New Roman" w:cs="Times New Roman"/>
                <w:b/>
                <w:sz w:val="24"/>
                <w:szCs w:val="24"/>
              </w:rPr>
              <w:t>антенна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9890" w14:textId="77777777" w:rsidR="000C6DBD" w:rsidRP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AT0029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8C60" w14:textId="67EFA812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1072" behindDoc="0" locked="0" layoutInCell="1" allowOverlap="1" wp14:anchorId="1A194DDB" wp14:editId="7B32B68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14605</wp:posOffset>
                  </wp:positionV>
                  <wp:extent cx="1981200" cy="43815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FE2454" w14:textId="77777777" w:rsidR="000C6DBD" w:rsidRDefault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DBD" w14:paraId="37CF5E26" w14:textId="77777777" w:rsidTr="000C6DBD">
        <w:trPr>
          <w:trHeight w:val="983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4629" w14:textId="77B1A5BA" w:rsidR="000C6DBD" w:rsidRPr="00F83E55" w:rsidRDefault="00F83E55" w:rsidP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Контроллер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5C0" w14:textId="3B47D8B8" w:rsidR="000C6DBD" w:rsidRPr="000C6DBD" w:rsidRDefault="00F83E55" w:rsidP="000C6DB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FC1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E0C" w14:textId="4F7E0A97" w:rsidR="000C6DBD" w:rsidRDefault="000C6DBD" w:rsidP="000C6DBD">
            <w:pPr>
              <w:jc w:val="center"/>
              <w:rPr>
                <w:noProof/>
                <w:lang w:val="ru-RU"/>
              </w:rPr>
            </w:pPr>
            <w:r w:rsidRPr="006D07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31691F3E" wp14:editId="3D3CFA72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-13970</wp:posOffset>
                  </wp:positionV>
                  <wp:extent cx="1219200" cy="5886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6DBD" w14:paraId="58D60DBA" w14:textId="77777777" w:rsidTr="006F623B">
        <w:trPr>
          <w:trHeight w:val="837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2C0D" w14:textId="3C5138AC" w:rsidR="000C6DBD" w:rsidRPr="00F83E55" w:rsidRDefault="00F83E55" w:rsidP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Переходник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DBE5" w14:textId="5A7E81F8" w:rsidR="000C6DBD" w:rsidRPr="000C6DBD" w:rsidRDefault="000C6DBD" w:rsidP="000C6DB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C6DB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BB0031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C9E" w14:textId="424CF490" w:rsidR="000C6DBD" w:rsidRDefault="000C6DBD" w:rsidP="000C6DBD">
            <w:pPr>
              <w:jc w:val="center"/>
              <w:rPr>
                <w:noProof/>
                <w:lang w:val="ru-RU"/>
              </w:rPr>
            </w:pPr>
            <w:r w:rsidRPr="006D07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1D4F209D" wp14:editId="646B12D2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-55880</wp:posOffset>
                  </wp:positionV>
                  <wp:extent cx="428625" cy="469265"/>
                  <wp:effectExtent l="0" t="0" r="9525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6DBD" w14:paraId="2A5DB552" w14:textId="77777777" w:rsidTr="006F623B">
        <w:trPr>
          <w:trHeight w:val="7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EE92" w14:textId="77777777" w:rsidR="00F83E55" w:rsidRDefault="00F83E55" w:rsidP="000C6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Провод </w:t>
            </w:r>
          </w:p>
          <w:p w14:paraId="5134819A" w14:textId="5E42F806" w:rsidR="000C6DBD" w:rsidRPr="00F83E55" w:rsidRDefault="000C6DBD" w:rsidP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USB2.0 </w:t>
            </w:r>
            <w:r w:rsidR="00F83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="00F83E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Type-C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DC8" w14:textId="759485A5" w:rsidR="000C6DBD" w:rsidRPr="000C6DBD" w:rsidRDefault="000C6DBD" w:rsidP="000C6DB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L0602-1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D86" w14:textId="7874C748" w:rsidR="000C6DBD" w:rsidRDefault="000C6DBD" w:rsidP="000C6DBD">
            <w:pPr>
              <w:jc w:val="center"/>
              <w:rPr>
                <w:noProof/>
                <w:lang w:val="ru-RU"/>
              </w:rPr>
            </w:pPr>
            <w:r w:rsidRPr="006D07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00BABFC" wp14:editId="15A149F2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-23495</wp:posOffset>
                  </wp:positionV>
                  <wp:extent cx="678180" cy="581025"/>
                  <wp:effectExtent l="0" t="0" r="762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DBD" w14:paraId="4EAAC713" w14:textId="77777777" w:rsidTr="00F83E55">
        <w:trPr>
          <w:trHeight w:val="950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D6ED" w14:textId="3594B796" w:rsidR="000C6DBD" w:rsidRPr="00F83E55" w:rsidRDefault="000C6DBD" w:rsidP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6DBD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5V/2A </w:t>
            </w:r>
            <w:r w:rsidR="00F83E55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/>
              </w:rPr>
              <w:t>Блок питания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B6A" w14:textId="12137C27" w:rsidR="000C6DBD" w:rsidRPr="000C6DBD" w:rsidRDefault="000C6DBD" w:rsidP="000C6DB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0C6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CG0025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78C3" w14:textId="10689A6C" w:rsidR="000C6DBD" w:rsidRDefault="000C6DBD" w:rsidP="000C6DBD">
            <w:pPr>
              <w:jc w:val="center"/>
              <w:rPr>
                <w:noProof/>
                <w:lang w:val="ru-RU"/>
              </w:rPr>
            </w:pPr>
            <w:r w:rsidRPr="006D07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D16BBAD" wp14:editId="5123A809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-4445</wp:posOffset>
                  </wp:positionV>
                  <wp:extent cx="428625" cy="517525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C6DBD" w14:paraId="70679453" w14:textId="77777777" w:rsidTr="00F83E55">
        <w:trPr>
          <w:trHeight w:val="977"/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5D45" w14:textId="05983B60" w:rsidR="000C6DBD" w:rsidRPr="00F83E55" w:rsidRDefault="00F83E55" w:rsidP="000C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Крепление на веху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273" w14:textId="4584484A" w:rsidR="000C6DBD" w:rsidRPr="00F83E55" w:rsidRDefault="00F83E55" w:rsidP="000C6DB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536E" w14:textId="35283172" w:rsidR="000C6DBD" w:rsidRDefault="000C6DBD" w:rsidP="000C6DBD">
            <w:pPr>
              <w:jc w:val="center"/>
              <w:rPr>
                <w:noProof/>
                <w:lang w:val="ru-RU"/>
              </w:rPr>
            </w:pPr>
            <w:r w:rsidRPr="006D075E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8981AA4" wp14:editId="5AB8A12B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25400</wp:posOffset>
                  </wp:positionV>
                  <wp:extent cx="923925" cy="563880"/>
                  <wp:effectExtent l="0" t="0" r="9525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07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B261C06" w14:textId="77777777" w:rsidR="00623345" w:rsidRPr="006D075E" w:rsidRDefault="00623345">
      <w:pPr>
        <w:rPr>
          <w:rFonts w:ascii="Arial" w:hAnsi="Arial" w:cs="Arial"/>
          <w:sz w:val="20"/>
          <w:szCs w:val="20"/>
        </w:rPr>
      </w:pPr>
    </w:p>
    <w:sectPr w:rsidR="00623345" w:rsidRPr="006D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AE"/>
    <w:rsid w:val="00051504"/>
    <w:rsid w:val="000715BB"/>
    <w:rsid w:val="000C6DBD"/>
    <w:rsid w:val="00155A95"/>
    <w:rsid w:val="001E3111"/>
    <w:rsid w:val="00371113"/>
    <w:rsid w:val="003B0163"/>
    <w:rsid w:val="003B3C5A"/>
    <w:rsid w:val="00623345"/>
    <w:rsid w:val="006367AE"/>
    <w:rsid w:val="006D075E"/>
    <w:rsid w:val="006F623B"/>
    <w:rsid w:val="007111B2"/>
    <w:rsid w:val="0087297B"/>
    <w:rsid w:val="009361A2"/>
    <w:rsid w:val="00974666"/>
    <w:rsid w:val="009908B4"/>
    <w:rsid w:val="00B72AD4"/>
    <w:rsid w:val="00ED2CDE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22A6"/>
  <w15:docId w15:val="{6CC56E1E-30FF-4694-B5B0-D2224D55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1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1B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111B2"/>
  </w:style>
  <w:style w:type="character" w:styleId="a5">
    <w:name w:val="Emphasis"/>
    <w:basedOn w:val="a0"/>
    <w:uiPriority w:val="20"/>
    <w:qFormat/>
    <w:rsid w:val="00990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Yingduan</dc:creator>
  <cp:lastModifiedBy>Alexandr Kuznetsov</cp:lastModifiedBy>
  <cp:revision>3</cp:revision>
  <dcterms:created xsi:type="dcterms:W3CDTF">2023-03-20T02:15:00Z</dcterms:created>
  <dcterms:modified xsi:type="dcterms:W3CDTF">2023-03-20T02:15:00Z</dcterms:modified>
</cp:coreProperties>
</file>